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text" w:horzAnchor="margin" w:tblpXSpec="center" w:tblpY="-115"/>
        <w:tblW w:w="11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13"/>
      </w:tblGrid>
      <w:tr w:rsidR="005E7D53" w:rsidRPr="00D17B83" w14:paraId="15C86B20" w14:textId="77777777" w:rsidTr="003205DB">
        <w:trPr>
          <w:trHeight w:val="3542"/>
        </w:trPr>
        <w:tc>
          <w:tcPr>
            <w:tcW w:w="4503" w:type="dxa"/>
          </w:tcPr>
          <w:p w14:paraId="7BC57EA4" w14:textId="49C95ED9" w:rsidR="005E7D53" w:rsidRDefault="005E7D53" w:rsidP="005E7D53">
            <w:pPr>
              <w:rPr>
                <w:color w:val="000000"/>
              </w:rPr>
            </w:pPr>
            <w:bookmarkStart w:id="0" w:name="_GoBack"/>
            <w:bookmarkEnd w:id="0"/>
          </w:p>
          <w:p w14:paraId="629844CC" w14:textId="77777777" w:rsidR="005E7D53" w:rsidRDefault="005E7D53" w:rsidP="005E7D53">
            <w:pPr>
              <w:rPr>
                <w:color w:val="000000"/>
              </w:rPr>
            </w:pPr>
          </w:p>
          <w:p w14:paraId="7BF1ED9E" w14:textId="77777777" w:rsidR="005E7D53" w:rsidRPr="008A0047" w:rsidRDefault="005E7D53" w:rsidP="005E7D53">
            <w:pPr>
              <w:pStyle w:val="ae"/>
              <w:spacing w:before="0" w:beforeAutospacing="0" w:after="0" w:afterAutospacing="0"/>
              <w:rPr>
                <w:color w:val="000000"/>
                <w:lang w:eastAsia="en-US"/>
              </w:rPr>
            </w:pPr>
            <w:r w:rsidRPr="008A0047">
              <w:rPr>
                <w:color w:val="000000"/>
                <w:lang w:eastAsia="en-US"/>
              </w:rPr>
              <w:t>Регистра</w:t>
            </w:r>
            <w:r>
              <w:rPr>
                <w:color w:val="000000"/>
                <w:lang w:eastAsia="en-US"/>
              </w:rPr>
              <w:t>ционный № ______ «____»______202</w:t>
            </w:r>
            <w:r w:rsidRPr="008A0047">
              <w:rPr>
                <w:color w:val="000000"/>
                <w:lang w:eastAsia="en-US"/>
              </w:rPr>
              <w:t>__ г.</w:t>
            </w:r>
          </w:p>
          <w:p w14:paraId="0B35D3DE" w14:textId="77777777" w:rsidR="005E7D53" w:rsidRPr="008A0047" w:rsidRDefault="005E7D53" w:rsidP="005E7D53">
            <w:pPr>
              <w:pStyle w:val="ae"/>
              <w:shd w:val="clear" w:color="auto" w:fill="FFFFFF"/>
              <w:spacing w:before="0" w:beforeAutospacing="0" w:after="0" w:afterAutospacing="0"/>
              <w:rPr>
                <w:color w:val="000000"/>
                <w:sz w:val="28"/>
                <w:szCs w:val="28"/>
                <w:vertAlign w:val="superscript"/>
                <w:lang w:eastAsia="en-US"/>
              </w:rPr>
            </w:pPr>
          </w:p>
          <w:p w14:paraId="2B0DA844" w14:textId="77777777" w:rsidR="005E7D53" w:rsidRPr="008A0047" w:rsidRDefault="005E7D53" w:rsidP="005E7D53">
            <w:pPr>
              <w:pStyle w:val="ae"/>
              <w:shd w:val="clear" w:color="auto" w:fill="FFFFFF"/>
              <w:spacing w:before="0" w:beforeAutospacing="0" w:after="0" w:afterAutospacing="0"/>
              <w:rPr>
                <w:color w:val="000000"/>
                <w:sz w:val="32"/>
                <w:szCs w:val="32"/>
                <w:vertAlign w:val="superscript"/>
                <w:lang w:eastAsia="en-US"/>
              </w:rPr>
            </w:pPr>
          </w:p>
          <w:p w14:paraId="45FD1085" w14:textId="77777777" w:rsidR="005E7D53" w:rsidRPr="008A0047" w:rsidRDefault="005E7D53" w:rsidP="005E7D53">
            <w:pPr>
              <w:pStyle w:val="ae"/>
              <w:shd w:val="clear" w:color="auto" w:fill="FFFFFF"/>
              <w:spacing w:before="0" w:beforeAutospacing="0" w:after="0" w:afterAutospacing="0"/>
              <w:rPr>
                <w:color w:val="000000"/>
                <w:lang w:eastAsia="en-US"/>
              </w:rPr>
            </w:pPr>
            <w:r>
              <w:rPr>
                <w:color w:val="000000"/>
                <w:lang w:eastAsia="en-US"/>
              </w:rPr>
              <w:t>Приказ на зачисление   № ___от «___» ____ 202__г</w:t>
            </w:r>
          </w:p>
          <w:p w14:paraId="46BCD0A8" w14:textId="1616F31E" w:rsidR="005E7D53" w:rsidRPr="00D17B83" w:rsidRDefault="005E7D53" w:rsidP="005E7D53">
            <w:pPr>
              <w:rPr>
                <w:sz w:val="28"/>
                <w:szCs w:val="28"/>
              </w:rPr>
            </w:pPr>
          </w:p>
        </w:tc>
        <w:tc>
          <w:tcPr>
            <w:tcW w:w="7013" w:type="dxa"/>
          </w:tcPr>
          <w:p w14:paraId="549D9958" w14:textId="77777777" w:rsidR="005E7D53" w:rsidRDefault="005E7D53" w:rsidP="005E7D53">
            <w:pPr>
              <w:rPr>
                <w:sz w:val="28"/>
                <w:szCs w:val="28"/>
              </w:rPr>
            </w:pPr>
          </w:p>
          <w:p w14:paraId="3D10966B" w14:textId="77777777" w:rsidR="005E7D53" w:rsidRPr="00E86458" w:rsidRDefault="005E7D53" w:rsidP="005E7D53">
            <w:proofErr w:type="spellStart"/>
            <w:r>
              <w:t>И.о</w:t>
            </w:r>
            <w:proofErr w:type="spellEnd"/>
            <w:r>
              <w:t xml:space="preserve">. </w:t>
            </w:r>
            <w:r w:rsidRPr="00E86458">
              <w:t>Директор</w:t>
            </w:r>
            <w:r>
              <w:t>а Школы № 52</w:t>
            </w:r>
          </w:p>
          <w:p w14:paraId="40674B5B" w14:textId="77777777" w:rsidR="005E7D53" w:rsidRPr="00E86458" w:rsidRDefault="005E7D53" w:rsidP="005E7D53">
            <w:proofErr w:type="spellStart"/>
            <w:r>
              <w:t>Звизжевой</w:t>
            </w:r>
            <w:proofErr w:type="spellEnd"/>
            <w:r>
              <w:t xml:space="preserve"> Людмиле Васильевне</w:t>
            </w:r>
          </w:p>
          <w:p w14:paraId="55C2BCA5" w14:textId="77777777" w:rsidR="005E7D53" w:rsidRPr="00E86458" w:rsidRDefault="005E7D53" w:rsidP="005E7D53">
            <w:r w:rsidRPr="00E86458">
              <w:t>от ________________________________________________</w:t>
            </w:r>
          </w:p>
          <w:p w14:paraId="2ACBF6EF" w14:textId="77777777" w:rsidR="005E7D53" w:rsidRPr="00E86458" w:rsidRDefault="005E7D53" w:rsidP="005E7D53">
            <w:pPr>
              <w:rPr>
                <w:i/>
                <w:sz w:val="20"/>
                <w:szCs w:val="20"/>
              </w:rPr>
            </w:pPr>
            <w:r>
              <w:t xml:space="preserve">     </w:t>
            </w:r>
            <w:r w:rsidRPr="00E86458">
              <w:rPr>
                <w:i/>
                <w:sz w:val="20"/>
                <w:szCs w:val="20"/>
              </w:rPr>
              <w:t>ФИО родителей (законных представителей) ребенка</w:t>
            </w:r>
          </w:p>
          <w:p w14:paraId="6DCD055D" w14:textId="77777777" w:rsidR="005E7D53" w:rsidRPr="00E86458" w:rsidRDefault="005E7D53" w:rsidP="005E7D53">
            <w:r w:rsidRPr="00E86458">
              <w:t>Адрес регистрации:__________________________________</w:t>
            </w:r>
          </w:p>
          <w:p w14:paraId="6D53B91E" w14:textId="77777777" w:rsidR="005E7D53" w:rsidRPr="00E86458" w:rsidRDefault="005E7D53" w:rsidP="005E7D53">
            <w:r w:rsidRPr="00E86458">
              <w:t>___________________________________________________</w:t>
            </w:r>
          </w:p>
          <w:p w14:paraId="3FF1A929" w14:textId="77777777" w:rsidR="005E7D53" w:rsidRPr="00E86458" w:rsidRDefault="005E7D53" w:rsidP="005E7D53">
            <w:r w:rsidRPr="00E86458">
              <w:t>Адрес проживания:__________________________________</w:t>
            </w:r>
          </w:p>
          <w:p w14:paraId="34F36E13" w14:textId="77777777" w:rsidR="005E7D53" w:rsidRPr="00E86458" w:rsidRDefault="005E7D53" w:rsidP="005E7D53">
            <w:r w:rsidRPr="00E86458">
              <w:t>___________________________________________________</w:t>
            </w:r>
          </w:p>
          <w:p w14:paraId="79D2A31E" w14:textId="77777777" w:rsidR="005E7D53" w:rsidRPr="00E86458" w:rsidRDefault="005E7D53" w:rsidP="005E7D53">
            <w:r w:rsidRPr="00E86458">
              <w:t>паспорт _______________ выдан ______________________</w:t>
            </w:r>
          </w:p>
          <w:p w14:paraId="20C8BC66" w14:textId="77777777" w:rsidR="005E7D53" w:rsidRPr="00E86458" w:rsidRDefault="005E7D53" w:rsidP="005E7D53">
            <w:r w:rsidRPr="00E86458">
              <w:t>___________________________________________________</w:t>
            </w:r>
          </w:p>
          <w:p w14:paraId="4FF04A54" w14:textId="77777777" w:rsidR="005E7D53" w:rsidRPr="00E86458" w:rsidRDefault="005E7D53" w:rsidP="005E7D53">
            <w:r>
              <w:t>Контактный</w:t>
            </w:r>
            <w:r w:rsidRPr="00E86458">
              <w:t xml:space="preserve"> телефон: ___</w:t>
            </w:r>
            <w:r>
              <w:t>___________________________</w:t>
            </w:r>
            <w:r w:rsidRPr="00E86458">
              <w:t>__</w:t>
            </w:r>
          </w:p>
          <w:p w14:paraId="506057F9" w14:textId="77777777" w:rsidR="005E7D53" w:rsidRPr="00E86458" w:rsidRDefault="005E7D53" w:rsidP="005E7D53">
            <w:r w:rsidRPr="00E86458">
              <w:t>Электронная почта__________________________________</w:t>
            </w:r>
          </w:p>
          <w:p w14:paraId="1B1BD509" w14:textId="77777777" w:rsidR="005E7D53" w:rsidRPr="00D17B83" w:rsidRDefault="005E7D53" w:rsidP="005E7D53">
            <w:pPr>
              <w:rPr>
                <w:sz w:val="28"/>
                <w:szCs w:val="28"/>
              </w:rPr>
            </w:pPr>
          </w:p>
        </w:tc>
      </w:tr>
    </w:tbl>
    <w:p w14:paraId="518E3B79" w14:textId="77777777" w:rsidR="005E7D53" w:rsidRDefault="005E7D53"/>
    <w:p w14:paraId="29A27385"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58366DE3"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3B227CA0"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3513D3D4"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54B22D5A"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5282BE85" w14:textId="77777777"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14:paraId="7CD3D293" w14:textId="77777777"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14:paraId="396759E8" w14:textId="32810914" w:rsidR="00E86458" w:rsidRPr="00E165AE" w:rsidRDefault="00B40E40" w:rsidP="00E165AE">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4CF0DE37" w14:textId="77777777"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14:paraId="4F89C204" w14:textId="77777777"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72E4EBB7" w14:textId="77777777" w:rsidR="00B40E40" w:rsidRPr="00E86458" w:rsidRDefault="00B40E40" w:rsidP="00F70077">
      <w:r w:rsidRPr="00E86458">
        <w:t>Адрес регистрации:__________________________________</w:t>
      </w:r>
      <w:r>
        <w:t>___________________________________</w:t>
      </w:r>
    </w:p>
    <w:p w14:paraId="5333CAA2" w14:textId="77777777"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14:paraId="04F18C23"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14:paraId="4199C1AE" w14:textId="77777777"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14:paraId="42A7F512"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40718A9B"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5EDF38B2"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67C42EFD"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14:paraId="6C4BA13C"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2C756845" w14:textId="77777777"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14:paraId="2F2DE114" w14:textId="77777777"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14:paraId="0E209715" w14:textId="77777777"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14:paraId="1350B9CD" w14:textId="77777777" w:rsidR="00A70CA1" w:rsidRDefault="00A70CA1" w:rsidP="00A70CA1">
      <w:pPr>
        <w:ind w:firstLine="708"/>
        <w:jc w:val="both"/>
      </w:pPr>
    </w:p>
    <w:p w14:paraId="1AF4B7A7" w14:textId="77777777" w:rsidR="004C5267" w:rsidRPr="00F70077" w:rsidRDefault="004C5267" w:rsidP="00F70077">
      <w:pPr>
        <w:ind w:firstLine="708"/>
        <w:jc w:val="both"/>
      </w:pPr>
    </w:p>
    <w:p w14:paraId="393654C4" w14:textId="77777777"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lastRenderedPageBreak/>
        <w:t>Документы</w:t>
      </w:r>
    </w:p>
    <w:p w14:paraId="745EA789"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E4E25C8"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6E93E889" w14:textId="77777777" w:rsidTr="002E18CF">
        <w:trPr>
          <w:trHeight w:val="318"/>
        </w:trPr>
        <w:tc>
          <w:tcPr>
            <w:tcW w:w="6451" w:type="dxa"/>
          </w:tcPr>
          <w:p w14:paraId="470C62F7"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413D7A91"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13033187" w14:textId="77777777" w:rsidTr="002E18CF">
        <w:tc>
          <w:tcPr>
            <w:tcW w:w="6451" w:type="dxa"/>
          </w:tcPr>
          <w:p w14:paraId="3B4CC422"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0B0D29A4"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7F4E6D4" w14:textId="77777777" w:rsidTr="002E18CF">
        <w:tc>
          <w:tcPr>
            <w:tcW w:w="6451" w:type="dxa"/>
          </w:tcPr>
          <w:p w14:paraId="7C8FBD50"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14:paraId="315EABE3"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5B7214B" w14:textId="77777777" w:rsidTr="002E18CF">
        <w:tc>
          <w:tcPr>
            <w:tcW w:w="6451" w:type="dxa"/>
          </w:tcPr>
          <w:p w14:paraId="294811CF"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14:paraId="4CDFEDEB"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5C3F687" w14:textId="77777777" w:rsidTr="002E18CF">
        <w:tc>
          <w:tcPr>
            <w:tcW w:w="6451" w:type="dxa"/>
          </w:tcPr>
          <w:p w14:paraId="1D851AAE"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14:paraId="165D5649"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0C6AB524" w14:textId="77777777" w:rsidTr="002E18CF">
        <w:tc>
          <w:tcPr>
            <w:tcW w:w="6451" w:type="dxa"/>
          </w:tcPr>
          <w:p w14:paraId="19D561E0"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2A189722"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4D43F478" w14:textId="77777777" w:rsidTr="002E18CF">
        <w:tc>
          <w:tcPr>
            <w:tcW w:w="6451" w:type="dxa"/>
          </w:tcPr>
          <w:p w14:paraId="74B3EBFC" w14:textId="300F1B3C"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w:t>
            </w:r>
            <w:r w:rsidR="00E57BB7">
              <w:rPr>
                <w:sz w:val="22"/>
                <w:szCs w:val="22"/>
              </w:rPr>
              <w:t>н</w:t>
            </w:r>
            <w:r>
              <w:rPr>
                <w:sz w:val="22"/>
                <w:szCs w:val="22"/>
              </w:rPr>
              <w:t>ное право зачисления на обучение (при наличии)</w:t>
            </w:r>
          </w:p>
        </w:tc>
        <w:tc>
          <w:tcPr>
            <w:tcW w:w="2896" w:type="dxa"/>
          </w:tcPr>
          <w:p w14:paraId="35710E72"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7A68F072" w14:textId="77777777" w:rsidTr="002E18CF">
        <w:tc>
          <w:tcPr>
            <w:tcW w:w="6451" w:type="dxa"/>
          </w:tcPr>
          <w:p w14:paraId="43067D41"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6B000266"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505C18DD" w14:textId="77777777" w:rsidTr="002E18CF">
        <w:tc>
          <w:tcPr>
            <w:tcW w:w="6451" w:type="dxa"/>
          </w:tcPr>
          <w:p w14:paraId="26DD4D1C" w14:textId="77777777"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14:paraId="12E40337"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154C6A4B" w14:textId="77777777" w:rsidTr="002E18CF">
        <w:tc>
          <w:tcPr>
            <w:tcW w:w="6451" w:type="dxa"/>
          </w:tcPr>
          <w:p w14:paraId="7832C5DA" w14:textId="77777777"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4EDD27CB"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7384D80" w14:textId="77777777" w:rsidTr="002E18CF">
        <w:tc>
          <w:tcPr>
            <w:tcW w:w="6451" w:type="dxa"/>
          </w:tcPr>
          <w:p w14:paraId="2F968707"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3CC6F1D5"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7EE2D9EB" w14:textId="77777777" w:rsidTr="002E18CF">
        <w:tc>
          <w:tcPr>
            <w:tcW w:w="6451" w:type="dxa"/>
          </w:tcPr>
          <w:p w14:paraId="0601E82B"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123463BC"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601D45FB" w14:textId="77777777" w:rsidTr="002E18CF">
        <w:tc>
          <w:tcPr>
            <w:tcW w:w="6451" w:type="dxa"/>
          </w:tcPr>
          <w:p w14:paraId="5FCEF62B"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21C6BBBF"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C65446B" w14:textId="77777777" w:rsidTr="002E18CF">
        <w:tc>
          <w:tcPr>
            <w:tcW w:w="6451" w:type="dxa"/>
          </w:tcPr>
          <w:p w14:paraId="5E12A5D8" w14:textId="77777777"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C712C62" w14:textId="77777777"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14:paraId="6CC06811"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414C217" w14:textId="77777777" w:rsidTr="002E18CF">
        <w:tc>
          <w:tcPr>
            <w:tcW w:w="6451" w:type="dxa"/>
          </w:tcPr>
          <w:p w14:paraId="43FE9A9B" w14:textId="77777777"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14:paraId="197E0F11"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134BAB5" w14:textId="77777777" w:rsidTr="002E18CF">
        <w:tc>
          <w:tcPr>
            <w:tcW w:w="6451" w:type="dxa"/>
          </w:tcPr>
          <w:p w14:paraId="7B66A7B2" w14:textId="77777777"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2C3C5279"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65C21AA6" w14:textId="149728AB" w:rsidR="00F70077" w:rsidRPr="006B13C7" w:rsidRDefault="009D5A63" w:rsidP="009D5A63">
      <w:pPr>
        <w:pStyle w:val="2"/>
        <w:shd w:val="clear" w:color="auto" w:fill="auto"/>
        <w:tabs>
          <w:tab w:val="left" w:pos="2445"/>
        </w:tabs>
        <w:spacing w:before="0" w:line="240" w:lineRule="auto"/>
        <w:jc w:val="both"/>
        <w:rPr>
          <w:b/>
          <w:sz w:val="24"/>
          <w:szCs w:val="24"/>
        </w:rPr>
      </w:pPr>
      <w:r>
        <w:rPr>
          <w:sz w:val="28"/>
          <w:szCs w:val="28"/>
        </w:rPr>
        <w:t xml:space="preserve">       </w:t>
      </w:r>
      <w:r w:rsidR="00F70077" w:rsidRPr="006B13C7">
        <w:rPr>
          <w:b/>
          <w:sz w:val="24"/>
          <w:szCs w:val="24"/>
        </w:rPr>
        <w:t>2.Согласие на обработку персональных данных:</w:t>
      </w:r>
    </w:p>
    <w:p w14:paraId="62853B81"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14:paraId="2C489E9A" w14:textId="77777777"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14:paraId="78F95282"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14:paraId="0FDF39E5" w14:textId="77777777"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номер)                                </w:t>
      </w:r>
      <w:r>
        <w:rPr>
          <w:sz w:val="20"/>
          <w:szCs w:val="20"/>
        </w:rPr>
        <w:t xml:space="preserve">                                </w:t>
      </w:r>
      <w:r w:rsidR="00F70077" w:rsidRPr="00591480">
        <w:rPr>
          <w:sz w:val="20"/>
          <w:szCs w:val="20"/>
        </w:rPr>
        <w:t xml:space="preserve"> (когда и кем выдан)</w:t>
      </w:r>
    </w:p>
    <w:p w14:paraId="01BCB2A1"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14:paraId="3F1D72F3" w14:textId="77777777"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14:paraId="67CFB16A" w14:textId="4B92A32E" w:rsidR="00F70077" w:rsidRPr="00FB7874" w:rsidRDefault="00F70077" w:rsidP="005E7D53">
      <w:pPr>
        <w:pStyle w:val="2"/>
        <w:shd w:val="clear" w:color="auto" w:fill="auto"/>
        <w:spacing w:before="0" w:line="240" w:lineRule="auto"/>
        <w:ind w:left="426"/>
        <w:rPr>
          <w:sz w:val="24"/>
          <w:szCs w:val="24"/>
        </w:rPr>
      </w:pPr>
      <w:proofErr w:type="gramStart"/>
      <w:r w:rsidRPr="00FB7874">
        <w:rPr>
          <w:sz w:val="24"/>
          <w:szCs w:val="24"/>
        </w:rPr>
        <w:t xml:space="preserve">даю свое согласие на обработку в </w:t>
      </w:r>
      <w:r w:rsidR="00E57BB7">
        <w:rPr>
          <w:sz w:val="24"/>
          <w:szCs w:val="24"/>
        </w:rPr>
        <w:t>Ш</w:t>
      </w:r>
      <w:r w:rsidR="009D775C">
        <w:rPr>
          <w:sz w:val="24"/>
          <w:szCs w:val="24"/>
        </w:rPr>
        <w:t>коле № 5</w:t>
      </w:r>
      <w:r w:rsidR="00E57BB7">
        <w:rPr>
          <w:sz w:val="24"/>
          <w:szCs w:val="24"/>
        </w:rPr>
        <w:t xml:space="preserve">2 </w:t>
      </w:r>
      <w:r w:rsidRPr="00FB7874">
        <w:rPr>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w:t>
      </w:r>
      <w:proofErr w:type="gramEnd"/>
      <w:r w:rsidRPr="00FB7874">
        <w:rPr>
          <w:sz w:val="24"/>
          <w:szCs w:val="24"/>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25D617E3" w14:textId="77777777" w:rsidR="00F70077" w:rsidRPr="00FB7874" w:rsidRDefault="00F70077" w:rsidP="005E7D53">
      <w:pPr>
        <w:pStyle w:val="2"/>
        <w:shd w:val="clear" w:color="auto" w:fill="auto"/>
        <w:spacing w:before="0" w:line="240" w:lineRule="auto"/>
        <w:ind w:left="426" w:hanging="2"/>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14:paraId="56075A59" w14:textId="77777777" w:rsidR="005E7D53" w:rsidRDefault="00F70077" w:rsidP="005E7D53">
      <w:pPr>
        <w:pStyle w:val="2"/>
        <w:shd w:val="clear" w:color="auto" w:fill="auto"/>
        <w:spacing w:before="0" w:line="240" w:lineRule="auto"/>
        <w:rPr>
          <w:sz w:val="24"/>
          <w:szCs w:val="24"/>
        </w:rPr>
      </w:pPr>
      <w:r w:rsidRPr="00FB7874">
        <w:rPr>
          <w:sz w:val="24"/>
          <w:szCs w:val="24"/>
        </w:rPr>
        <w:t xml:space="preserve">   </w:t>
      </w:r>
      <w:r w:rsidR="009D5A63">
        <w:rPr>
          <w:sz w:val="24"/>
          <w:szCs w:val="24"/>
        </w:rPr>
        <w:t xml:space="preserve">          </w:t>
      </w:r>
      <w:r w:rsidR="009D775C">
        <w:rPr>
          <w:sz w:val="24"/>
          <w:szCs w:val="24"/>
        </w:rPr>
        <w:t>Я проинформирова</w:t>
      </w:r>
      <w:proofErr w:type="gramStart"/>
      <w:r w:rsidR="009D775C">
        <w:rPr>
          <w:sz w:val="24"/>
          <w:szCs w:val="24"/>
        </w:rPr>
        <w:t>н(</w:t>
      </w:r>
      <w:proofErr w:type="gramEnd"/>
      <w:r w:rsidR="009D775C">
        <w:rPr>
          <w:sz w:val="24"/>
          <w:szCs w:val="24"/>
        </w:rPr>
        <w:t xml:space="preserve">а), что </w:t>
      </w:r>
      <w:r w:rsidR="00E57BB7">
        <w:rPr>
          <w:sz w:val="24"/>
          <w:szCs w:val="24"/>
        </w:rPr>
        <w:t>Ш</w:t>
      </w:r>
      <w:r w:rsidR="009D775C">
        <w:rPr>
          <w:sz w:val="24"/>
          <w:szCs w:val="24"/>
        </w:rPr>
        <w:t>кола № 5</w:t>
      </w:r>
      <w:r w:rsidR="00E57BB7">
        <w:rPr>
          <w:sz w:val="24"/>
          <w:szCs w:val="24"/>
        </w:rPr>
        <w:t xml:space="preserve">2 </w:t>
      </w:r>
      <w:r w:rsidRPr="00FB7874">
        <w:rPr>
          <w:sz w:val="24"/>
          <w:szCs w:val="24"/>
        </w:rPr>
        <w:t>гарантирует обработку персональных данных</w:t>
      </w:r>
    </w:p>
    <w:p w14:paraId="7E947C8C" w14:textId="77777777" w:rsidR="005E7D53" w:rsidRDefault="005E7D53" w:rsidP="005E7D53">
      <w:pPr>
        <w:pStyle w:val="2"/>
        <w:shd w:val="clear" w:color="auto" w:fill="auto"/>
        <w:spacing w:before="0" w:line="240" w:lineRule="auto"/>
        <w:rPr>
          <w:sz w:val="24"/>
          <w:szCs w:val="24"/>
        </w:rPr>
      </w:pPr>
      <w:r>
        <w:rPr>
          <w:sz w:val="24"/>
          <w:szCs w:val="24"/>
        </w:rPr>
        <w:t xml:space="preserve">      </w:t>
      </w:r>
      <w:r w:rsidR="00F70077" w:rsidRPr="00FB7874">
        <w:rPr>
          <w:sz w:val="24"/>
          <w:szCs w:val="24"/>
        </w:rPr>
        <w:t xml:space="preserve"> моего</w:t>
      </w:r>
      <w:r>
        <w:rPr>
          <w:sz w:val="24"/>
          <w:szCs w:val="24"/>
        </w:rPr>
        <w:t xml:space="preserve"> ребенка</w:t>
      </w:r>
      <w:r w:rsidR="00F70077" w:rsidRPr="00FB7874">
        <w:rPr>
          <w:sz w:val="24"/>
          <w:szCs w:val="24"/>
        </w:rPr>
        <w:t xml:space="preserve"> в соответствии с действующим законодательством Российской Федерации как</w:t>
      </w:r>
    </w:p>
    <w:p w14:paraId="578BD78A" w14:textId="1295B10F" w:rsidR="00F70077" w:rsidRPr="00FB7874" w:rsidRDefault="005E7D53" w:rsidP="005E7D53">
      <w:pPr>
        <w:pStyle w:val="2"/>
        <w:shd w:val="clear" w:color="auto" w:fill="auto"/>
        <w:spacing w:before="0" w:line="240" w:lineRule="auto"/>
        <w:rPr>
          <w:sz w:val="24"/>
          <w:szCs w:val="24"/>
        </w:rPr>
      </w:pPr>
      <w:r>
        <w:rPr>
          <w:sz w:val="24"/>
          <w:szCs w:val="24"/>
        </w:rPr>
        <w:t xml:space="preserve">   </w:t>
      </w:r>
      <w:r w:rsidR="00F70077" w:rsidRPr="00FB7874">
        <w:rPr>
          <w:sz w:val="24"/>
          <w:szCs w:val="24"/>
        </w:rPr>
        <w:t xml:space="preserve"> </w:t>
      </w:r>
      <w:r>
        <w:rPr>
          <w:sz w:val="24"/>
          <w:szCs w:val="24"/>
        </w:rPr>
        <w:t xml:space="preserve">   </w:t>
      </w:r>
      <w:r w:rsidR="00F70077" w:rsidRPr="00FB7874">
        <w:rPr>
          <w:sz w:val="24"/>
          <w:szCs w:val="24"/>
        </w:rPr>
        <w:t>неавтоматизированным, так и автоматизированным способами.</w:t>
      </w:r>
    </w:p>
    <w:p w14:paraId="2AD8B9AD" w14:textId="762BB78C" w:rsidR="00F70077" w:rsidRPr="00FB7874" w:rsidRDefault="005E7D53" w:rsidP="005E7D53">
      <w:pPr>
        <w:pStyle w:val="2"/>
        <w:shd w:val="clear" w:color="auto" w:fill="auto"/>
        <w:spacing w:before="0" w:line="240" w:lineRule="auto"/>
        <w:ind w:left="426" w:hanging="2"/>
        <w:rPr>
          <w:sz w:val="24"/>
          <w:szCs w:val="24"/>
        </w:rPr>
      </w:pPr>
      <w:r>
        <w:rPr>
          <w:sz w:val="24"/>
          <w:szCs w:val="24"/>
        </w:rPr>
        <w:t xml:space="preserve">     </w:t>
      </w:r>
      <w:r w:rsidR="00F70077" w:rsidRPr="00FB7874">
        <w:rPr>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00F70077" w:rsidRPr="00FB7874">
        <w:rPr>
          <w:sz w:val="24"/>
          <w:szCs w:val="24"/>
        </w:rPr>
        <w:t>с даты зачисления</w:t>
      </w:r>
      <w:proofErr w:type="gramEnd"/>
      <w:r w:rsidR="00F70077" w:rsidRPr="00FB7874">
        <w:rPr>
          <w:sz w:val="24"/>
          <w:szCs w:val="24"/>
        </w:rPr>
        <w:t xml:space="preserve"> ребенка в школу.</w:t>
      </w:r>
    </w:p>
    <w:p w14:paraId="5757F4F1" w14:textId="77777777" w:rsidR="00F70077" w:rsidRPr="00FB7874" w:rsidRDefault="00F70077" w:rsidP="005E7D53">
      <w:pPr>
        <w:pStyle w:val="2"/>
        <w:shd w:val="clear" w:color="auto" w:fill="auto"/>
        <w:spacing w:before="0" w:line="240" w:lineRule="auto"/>
        <w:ind w:left="426" w:hanging="2"/>
        <w:rPr>
          <w:sz w:val="24"/>
          <w:szCs w:val="24"/>
        </w:rPr>
      </w:pPr>
      <w:r w:rsidRPr="00FB7874">
        <w:rPr>
          <w:sz w:val="24"/>
          <w:szCs w:val="24"/>
        </w:rPr>
        <w:t xml:space="preserve">     Данное согласие может быть отозвано в любой момент по моему письменному заявлению.</w:t>
      </w:r>
    </w:p>
    <w:p w14:paraId="5EC59287" w14:textId="77777777" w:rsidR="005E7D53" w:rsidRDefault="00F70077" w:rsidP="005E7D53">
      <w:pPr>
        <w:pStyle w:val="2"/>
        <w:shd w:val="clear" w:color="auto" w:fill="auto"/>
        <w:spacing w:before="0" w:line="240" w:lineRule="auto"/>
        <w:ind w:left="426" w:hanging="2"/>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14:paraId="5248DFE7" w14:textId="5C9332F6" w:rsidR="00591480" w:rsidRPr="00F70077" w:rsidRDefault="005E7D53" w:rsidP="005E7D53">
      <w:pPr>
        <w:pStyle w:val="2"/>
        <w:shd w:val="clear" w:color="auto" w:fill="auto"/>
        <w:spacing w:before="0" w:line="240" w:lineRule="auto"/>
        <w:ind w:left="426" w:hanging="2"/>
        <w:rPr>
          <w:sz w:val="24"/>
          <w:szCs w:val="24"/>
        </w:rPr>
      </w:pPr>
      <w:r>
        <w:rPr>
          <w:sz w:val="24"/>
          <w:szCs w:val="24"/>
        </w:rPr>
        <w:t xml:space="preserve">    </w:t>
      </w:r>
      <w:r w:rsidR="00591480">
        <w:rPr>
          <w:sz w:val="24"/>
          <w:szCs w:val="24"/>
        </w:rPr>
        <w:t xml:space="preserve"> </w:t>
      </w:r>
      <w:r w:rsidR="00591480" w:rsidRPr="009F7440">
        <w:rPr>
          <w:sz w:val="24"/>
          <w:szCs w:val="24"/>
        </w:rPr>
        <w:t>«____»_______</w:t>
      </w:r>
      <w:r w:rsidR="00423F34">
        <w:rPr>
          <w:sz w:val="24"/>
          <w:szCs w:val="24"/>
        </w:rPr>
        <w:t xml:space="preserve">   </w:t>
      </w:r>
      <w:r w:rsidR="00591480" w:rsidRPr="009F7440">
        <w:rPr>
          <w:sz w:val="24"/>
          <w:szCs w:val="24"/>
        </w:rPr>
        <w:t>20__г.</w:t>
      </w:r>
      <w:r w:rsidR="00591480" w:rsidRPr="009F7440">
        <w:rPr>
          <w:sz w:val="24"/>
          <w:szCs w:val="24"/>
        </w:rPr>
        <w:tab/>
      </w:r>
      <w:r w:rsidR="00591480" w:rsidRPr="009F7440">
        <w:rPr>
          <w:sz w:val="24"/>
          <w:szCs w:val="24"/>
        </w:rPr>
        <w:tab/>
      </w:r>
      <w:r w:rsidR="00591480" w:rsidRPr="009F7440">
        <w:rPr>
          <w:sz w:val="24"/>
          <w:szCs w:val="24"/>
        </w:rPr>
        <w:tab/>
        <w:t>_______/____________</w:t>
      </w:r>
    </w:p>
    <w:p w14:paraId="50C273CA" w14:textId="7DA7B8E1" w:rsidR="001B492D" w:rsidRDefault="00423F34" w:rsidP="00591480">
      <w:pPr>
        <w:pStyle w:val="2"/>
        <w:shd w:val="clear" w:color="auto" w:fill="auto"/>
        <w:spacing w:before="0" w:line="240" w:lineRule="auto"/>
        <w:ind w:firstLine="424"/>
        <w:jc w:val="both"/>
        <w:rPr>
          <w:sz w:val="22"/>
          <w:szCs w:val="22"/>
          <w:u w:val="single"/>
        </w:rPr>
      </w:pPr>
      <w:r>
        <w:rPr>
          <w:sz w:val="22"/>
          <w:szCs w:val="22"/>
          <w:u w:val="single"/>
        </w:rPr>
        <w:lastRenderedPageBreak/>
        <w:t xml:space="preserve">    </w:t>
      </w: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205DB"/>
    <w:rsid w:val="003316D6"/>
    <w:rsid w:val="00367A34"/>
    <w:rsid w:val="00390C7C"/>
    <w:rsid w:val="003954EC"/>
    <w:rsid w:val="003A1210"/>
    <w:rsid w:val="003B1413"/>
    <w:rsid w:val="003B31FD"/>
    <w:rsid w:val="003B614E"/>
    <w:rsid w:val="003B7D0A"/>
    <w:rsid w:val="003C33AC"/>
    <w:rsid w:val="004042AC"/>
    <w:rsid w:val="00416210"/>
    <w:rsid w:val="00423F34"/>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E7D53"/>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5A63"/>
    <w:rsid w:val="009D60BD"/>
    <w:rsid w:val="009D775C"/>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65AE"/>
    <w:rsid w:val="00E17E61"/>
    <w:rsid w:val="00E24CE8"/>
    <w:rsid w:val="00E3565B"/>
    <w:rsid w:val="00E404FD"/>
    <w:rsid w:val="00E578A9"/>
    <w:rsid w:val="00E57BB7"/>
    <w:rsid w:val="00E60F78"/>
    <w:rsid w:val="00E61B68"/>
    <w:rsid w:val="00E86458"/>
    <w:rsid w:val="00EA4EB4"/>
    <w:rsid w:val="00EB7E51"/>
    <w:rsid w:val="00EF2F1C"/>
    <w:rsid w:val="00F05C8B"/>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 w:type="paragraph" w:styleId="ae">
    <w:name w:val="Normal (Web)"/>
    <w:basedOn w:val="a"/>
    <w:uiPriority w:val="99"/>
    <w:unhideWhenUsed/>
    <w:rsid w:val="005E7D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 w:type="paragraph" w:styleId="ae">
    <w:name w:val="Normal (Web)"/>
    <w:basedOn w:val="a"/>
    <w:uiPriority w:val="99"/>
    <w:unhideWhenUsed/>
    <w:rsid w:val="005E7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Анатолий</cp:lastModifiedBy>
  <cp:revision>19</cp:revision>
  <cp:lastPrinted>2025-03-25T03:19:00Z</cp:lastPrinted>
  <dcterms:created xsi:type="dcterms:W3CDTF">2025-03-25T03:21:00Z</dcterms:created>
  <dcterms:modified xsi:type="dcterms:W3CDTF">2025-04-06T14:25:00Z</dcterms:modified>
</cp:coreProperties>
</file>